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B5B5" w14:textId="5540158D" w:rsidR="006B6B91" w:rsidRDefault="00040DA7" w:rsidP="00F50525">
      <w:pPr>
        <w:spacing w:after="0" w:line="240" w:lineRule="auto"/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C5BD0" wp14:editId="323F1AEA">
                <wp:simplePos x="0" y="0"/>
                <wp:positionH relativeFrom="column">
                  <wp:posOffset>172720</wp:posOffset>
                </wp:positionH>
                <wp:positionV relativeFrom="paragraph">
                  <wp:posOffset>-25400</wp:posOffset>
                </wp:positionV>
                <wp:extent cx="264795" cy="414655"/>
                <wp:effectExtent l="1270" t="3175" r="317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EA6E9" w14:textId="77777777" w:rsidR="00FF6AD6" w:rsidRDefault="00FF6A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5B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6pt;margin-top:-2pt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" stroked="f">
                <v:textbox style="mso-fit-shape-to-text:t">
                  <w:txbxContent>
                    <w:p w14:paraId="6DEEA6E9" w14:textId="77777777" w:rsidR="00FF6AD6" w:rsidRDefault="00FF6AD6"/>
                  </w:txbxContent>
                </v:textbox>
              </v:shape>
            </w:pict>
          </mc:Fallback>
        </mc:AlternateContent>
      </w:r>
      <w:r w:rsidR="00B268A3">
        <w:rPr>
          <w:b/>
        </w:rPr>
        <w:t xml:space="preserve"> </w:t>
      </w:r>
      <w:bookmarkStart w:id="0" w:name="_GoBack"/>
      <w:bookmarkEnd w:id="0"/>
      <w:r w:rsidR="00F50525" w:rsidRPr="00F50525">
        <w:rPr>
          <w:b/>
        </w:rPr>
        <w:t xml:space="preserve">                </w:t>
      </w:r>
      <w:r w:rsidR="006B6B91">
        <w:rPr>
          <w:b/>
        </w:rPr>
        <w:t xml:space="preserve">            </w:t>
      </w:r>
      <w:r w:rsidR="007B5822">
        <w:rPr>
          <w:b/>
        </w:rPr>
        <w:t xml:space="preserve">        </w:t>
      </w:r>
      <w:r w:rsidR="006B6B91">
        <w:rPr>
          <w:b/>
        </w:rPr>
        <w:t xml:space="preserve"> </w:t>
      </w:r>
      <w:r w:rsidR="00D366AD">
        <w:rPr>
          <w:b/>
          <w:noProof/>
        </w:rPr>
        <w:drawing>
          <wp:inline distT="0" distB="0" distL="0" distR="0" wp14:anchorId="6EA25BC7" wp14:editId="5CD40297">
            <wp:extent cx="1943735" cy="6264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-cajon-collaborativ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EC77C" w14:textId="77777777" w:rsidR="00806CCC" w:rsidRPr="00F50525" w:rsidRDefault="006B6B91" w:rsidP="00F50525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                                          </w:t>
      </w:r>
    </w:p>
    <w:p w14:paraId="00F794A7" w14:textId="77777777" w:rsidR="000A60C4" w:rsidRDefault="006D11CE" w:rsidP="000E5662">
      <w:pPr>
        <w:spacing w:after="0" w:line="240" w:lineRule="auto"/>
        <w:jc w:val="center"/>
      </w:pPr>
      <w:r>
        <w:t xml:space="preserve">El Cajon Collaborative </w:t>
      </w:r>
      <w:r w:rsidR="007623BC">
        <w:t>Homeless Services</w:t>
      </w:r>
      <w:r>
        <w:t xml:space="preserve"> Work Group</w:t>
      </w:r>
    </w:p>
    <w:p w14:paraId="350E6B6A" w14:textId="3C2F72B9" w:rsidR="000E5662" w:rsidRDefault="00D94695" w:rsidP="000E5662">
      <w:pPr>
        <w:spacing w:after="0" w:line="240" w:lineRule="auto"/>
        <w:jc w:val="center"/>
      </w:pPr>
      <w:r>
        <w:t>March 3</w:t>
      </w:r>
      <w:r w:rsidR="002E747E">
        <w:t>,</w:t>
      </w:r>
      <w:r w:rsidR="00FC0B12">
        <w:t xml:space="preserve"> 2019</w:t>
      </w:r>
      <w:r w:rsidR="006A07F9">
        <w:t>--</w:t>
      </w:r>
      <w:r w:rsidR="00B302B2">
        <w:t>Meeting Agenda</w:t>
      </w:r>
    </w:p>
    <w:p w14:paraId="053B8373" w14:textId="77777777" w:rsidR="000E5662" w:rsidRDefault="006D11CE" w:rsidP="000E5662">
      <w:pPr>
        <w:spacing w:after="0" w:line="240" w:lineRule="auto"/>
        <w:jc w:val="center"/>
      </w:pPr>
      <w:r>
        <w:t>9</w:t>
      </w:r>
      <w:r w:rsidR="000A60C4">
        <w:t>:0</w:t>
      </w:r>
      <w:r w:rsidR="00680C69">
        <w:t xml:space="preserve">0 </w:t>
      </w:r>
      <w:r>
        <w:t>a</w:t>
      </w:r>
      <w:r w:rsidR="00680C69">
        <w:t>.m.</w:t>
      </w:r>
      <w:r w:rsidR="0046115D">
        <w:t xml:space="preserve"> </w:t>
      </w:r>
      <w:r>
        <w:t>to 10:30 a.m.</w:t>
      </w:r>
    </w:p>
    <w:p w14:paraId="572E8BC2" w14:textId="524704EB" w:rsidR="000E5662" w:rsidRDefault="00A65311" w:rsidP="000E5662">
      <w:pPr>
        <w:spacing w:after="0" w:line="240" w:lineRule="auto"/>
        <w:jc w:val="center"/>
      </w:pPr>
      <w:r>
        <w:t>CVUSD Board Room 750 E. Main St., El Cajon 92020</w:t>
      </w:r>
    </w:p>
    <w:p w14:paraId="09948A9C" w14:textId="229630FB" w:rsidR="00D3115D" w:rsidRDefault="00D3115D" w:rsidP="000E5662">
      <w:pPr>
        <w:spacing w:after="0" w:line="240" w:lineRule="auto"/>
        <w:jc w:val="center"/>
      </w:pPr>
    </w:p>
    <w:p w14:paraId="76E1CA66" w14:textId="65C235CA" w:rsidR="00D3115D" w:rsidRPr="00D3115D" w:rsidRDefault="00D3115D" w:rsidP="000E56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Meeting Purpose</w:t>
      </w:r>
      <w:r w:rsidRPr="00D3115D">
        <w:rPr>
          <w:sz w:val="20"/>
          <w:szCs w:val="20"/>
        </w:rPr>
        <w:t xml:space="preserve">:  Support, promote and execute </w:t>
      </w:r>
      <w:r w:rsidR="004F6450" w:rsidRPr="00D3115D">
        <w:rPr>
          <w:sz w:val="20"/>
          <w:szCs w:val="20"/>
        </w:rPr>
        <w:t>community wide</w:t>
      </w:r>
      <w:r w:rsidRPr="00D3115D">
        <w:rPr>
          <w:sz w:val="20"/>
          <w:szCs w:val="20"/>
        </w:rPr>
        <w:t xml:space="preserve"> and CVUSD activities to support families that are experiencing homelessness or are at risk.</w:t>
      </w:r>
    </w:p>
    <w:p w14:paraId="2FB483C8" w14:textId="77777777" w:rsidR="000E5662" w:rsidRPr="008D0795" w:rsidRDefault="000E5662" w:rsidP="00671441">
      <w:pPr>
        <w:spacing w:after="0" w:line="240" w:lineRule="auto"/>
        <w:jc w:val="center"/>
        <w:rPr>
          <w:b/>
          <w:sz w:val="16"/>
          <w:szCs w:val="16"/>
        </w:rPr>
      </w:pPr>
    </w:p>
    <w:p w14:paraId="3B3059D6" w14:textId="2CE7912B" w:rsidR="00B84D3A" w:rsidRPr="008D0795" w:rsidRDefault="00B84D3A" w:rsidP="000E566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810"/>
        <w:gridCol w:w="2970"/>
        <w:gridCol w:w="1886"/>
      </w:tblGrid>
      <w:tr w:rsidR="00397148" w:rsidRPr="008D0795" w14:paraId="0E7C4423" w14:textId="77777777" w:rsidTr="009E4871">
        <w:trPr>
          <w:trHeight w:val="458"/>
        </w:trPr>
        <w:tc>
          <w:tcPr>
            <w:tcW w:w="4968" w:type="dxa"/>
            <w:shd w:val="pct10" w:color="auto" w:fill="auto"/>
          </w:tcPr>
          <w:p w14:paraId="48F339D6" w14:textId="77777777" w:rsidR="00397148" w:rsidRPr="008D0795" w:rsidRDefault="00397148" w:rsidP="002A6FD2">
            <w:pPr>
              <w:pStyle w:val="ListParagraph"/>
              <w:spacing w:after="0" w:line="240" w:lineRule="auto"/>
              <w:ind w:left="630"/>
              <w:rPr>
                <w:b/>
              </w:rPr>
            </w:pPr>
            <w:r w:rsidRPr="008D0795">
              <w:rPr>
                <w:b/>
              </w:rPr>
              <w:t>Ag</w:t>
            </w:r>
            <w:r>
              <w:rPr>
                <w:b/>
              </w:rPr>
              <w:t>e</w:t>
            </w:r>
            <w:r w:rsidRPr="008D0795">
              <w:rPr>
                <w:b/>
              </w:rPr>
              <w:t>nda Items</w:t>
            </w:r>
          </w:p>
        </w:tc>
        <w:tc>
          <w:tcPr>
            <w:tcW w:w="810" w:type="dxa"/>
            <w:shd w:val="pct10" w:color="auto" w:fill="auto"/>
          </w:tcPr>
          <w:p w14:paraId="35FEB171" w14:textId="77777777"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70" w:type="dxa"/>
            <w:shd w:val="pct10" w:color="auto" w:fill="auto"/>
          </w:tcPr>
          <w:p w14:paraId="06EA08B5" w14:textId="77777777"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886" w:type="dxa"/>
            <w:shd w:val="pct10" w:color="auto" w:fill="auto"/>
          </w:tcPr>
          <w:p w14:paraId="5B5CB443" w14:textId="77777777" w:rsidR="00397148" w:rsidRPr="008D0795" w:rsidRDefault="00CF66D6" w:rsidP="00F87D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</w:tr>
      <w:tr w:rsidR="00397148" w:rsidRPr="00F87DDE" w14:paraId="1EADC055" w14:textId="77777777" w:rsidTr="009E4871">
        <w:trPr>
          <w:trHeight w:val="458"/>
        </w:trPr>
        <w:tc>
          <w:tcPr>
            <w:tcW w:w="4968" w:type="dxa"/>
          </w:tcPr>
          <w:p w14:paraId="504EA55E" w14:textId="77777777" w:rsidR="00397148" w:rsidRPr="0023638D" w:rsidRDefault="00397148" w:rsidP="00B302B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87DDE">
              <w:rPr>
                <w:b/>
              </w:rPr>
              <w:t>Welcome and Introductions</w:t>
            </w:r>
            <w:r w:rsidR="0023638D">
              <w:rPr>
                <w:b/>
              </w:rPr>
              <w:t xml:space="preserve">: </w:t>
            </w:r>
          </w:p>
          <w:p w14:paraId="742AD8E4" w14:textId="77777777" w:rsidR="00FF6AD6" w:rsidRPr="002A6FD2" w:rsidRDefault="00FF6AD6" w:rsidP="00C376B2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</w:tcPr>
          <w:p w14:paraId="2ACFA98D" w14:textId="77777777" w:rsidR="00397148" w:rsidRPr="00F87DDE" w:rsidRDefault="007B5822" w:rsidP="00F87DDE">
            <w:pPr>
              <w:spacing w:after="0" w:line="240" w:lineRule="auto"/>
            </w:pPr>
            <w:r>
              <w:t>9</w:t>
            </w:r>
            <w:r w:rsidR="00FF6AD6">
              <w:t>:0</w:t>
            </w:r>
            <w:r w:rsidR="00DA3666">
              <w:t>0</w:t>
            </w:r>
          </w:p>
        </w:tc>
        <w:tc>
          <w:tcPr>
            <w:tcW w:w="2970" w:type="dxa"/>
          </w:tcPr>
          <w:p w14:paraId="7BA85079" w14:textId="02012425" w:rsidR="00397148" w:rsidRPr="00F87DDE" w:rsidRDefault="004F6450" w:rsidP="00FB7E4D">
            <w:pPr>
              <w:spacing w:after="0" w:line="240" w:lineRule="auto"/>
            </w:pPr>
            <w:r>
              <w:t>Carol</w:t>
            </w:r>
          </w:p>
        </w:tc>
        <w:tc>
          <w:tcPr>
            <w:tcW w:w="1886" w:type="dxa"/>
          </w:tcPr>
          <w:p w14:paraId="03243263" w14:textId="77777777" w:rsidR="00397148" w:rsidRPr="00F87DDE" w:rsidRDefault="00397148" w:rsidP="00F87DDE">
            <w:pPr>
              <w:spacing w:after="0" w:line="240" w:lineRule="auto"/>
            </w:pPr>
          </w:p>
        </w:tc>
      </w:tr>
      <w:tr w:rsidR="009C1235" w:rsidRPr="00F87DDE" w14:paraId="371DBF22" w14:textId="77777777" w:rsidTr="009E4871">
        <w:trPr>
          <w:trHeight w:val="521"/>
        </w:trPr>
        <w:tc>
          <w:tcPr>
            <w:tcW w:w="4968" w:type="dxa"/>
          </w:tcPr>
          <w:p w14:paraId="0AB8317C" w14:textId="7F68C677" w:rsidR="009C1235" w:rsidRDefault="002E035E" w:rsidP="00647071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</w:t>
            </w:r>
            <w:r w:rsidR="009C1235">
              <w:rPr>
                <w:b/>
              </w:rPr>
              <w:t xml:space="preserve">I.  </w:t>
            </w:r>
            <w:r>
              <w:rPr>
                <w:b/>
              </w:rPr>
              <w:t xml:space="preserve"> Review of</w:t>
            </w:r>
            <w:r w:rsidR="00F20077">
              <w:rPr>
                <w:b/>
              </w:rPr>
              <w:t xml:space="preserve"> </w:t>
            </w:r>
            <w:r w:rsidR="00D94695">
              <w:rPr>
                <w:b/>
              </w:rPr>
              <w:t>February</w:t>
            </w:r>
            <w:r>
              <w:rPr>
                <w:b/>
              </w:rPr>
              <w:t xml:space="preserve"> Meeting</w:t>
            </w:r>
            <w:r w:rsidR="009C1235">
              <w:rPr>
                <w:b/>
              </w:rPr>
              <w:t xml:space="preserve">                    </w:t>
            </w:r>
          </w:p>
          <w:p w14:paraId="574F19CB" w14:textId="77777777" w:rsidR="009C1235" w:rsidRDefault="009C1235" w:rsidP="00F20077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10" w:type="dxa"/>
          </w:tcPr>
          <w:p w14:paraId="109D5FFC" w14:textId="77777777" w:rsidR="009C1235" w:rsidRDefault="009C1235" w:rsidP="00A14AA4">
            <w:pPr>
              <w:spacing w:after="0" w:line="240" w:lineRule="auto"/>
            </w:pPr>
            <w:r>
              <w:t>9:</w:t>
            </w:r>
            <w:r w:rsidR="00A14AA4">
              <w:t>10</w:t>
            </w:r>
          </w:p>
        </w:tc>
        <w:tc>
          <w:tcPr>
            <w:tcW w:w="2970" w:type="dxa"/>
          </w:tcPr>
          <w:p w14:paraId="0077F4DB" w14:textId="77777777" w:rsidR="009C1235" w:rsidRDefault="009C1235" w:rsidP="005C42F3">
            <w:pPr>
              <w:spacing w:after="0" w:line="240" w:lineRule="auto"/>
            </w:pPr>
            <w:r>
              <w:t>Carol</w:t>
            </w:r>
          </w:p>
        </w:tc>
        <w:tc>
          <w:tcPr>
            <w:tcW w:w="1886" w:type="dxa"/>
          </w:tcPr>
          <w:p w14:paraId="14F932C7" w14:textId="77777777" w:rsidR="009C1235" w:rsidRPr="00F87DDE" w:rsidRDefault="009C1235" w:rsidP="00F87DDE">
            <w:pPr>
              <w:spacing w:after="0" w:line="240" w:lineRule="auto"/>
            </w:pPr>
          </w:p>
        </w:tc>
      </w:tr>
      <w:tr w:rsidR="005D78CD" w:rsidRPr="00F87DDE" w14:paraId="7621ABF8" w14:textId="77777777" w:rsidTr="009E4871">
        <w:trPr>
          <w:trHeight w:val="521"/>
        </w:trPr>
        <w:tc>
          <w:tcPr>
            <w:tcW w:w="4968" w:type="dxa"/>
          </w:tcPr>
          <w:p w14:paraId="03BA4144" w14:textId="779C4F4F" w:rsidR="00E245AA" w:rsidRDefault="00D94695" w:rsidP="008F126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Discussio</w:t>
            </w:r>
            <w:r w:rsidR="008F126B">
              <w:rPr>
                <w:b/>
              </w:rPr>
              <w:t>n</w:t>
            </w:r>
          </w:p>
          <w:p w14:paraId="429B821C" w14:textId="6D73FCDD" w:rsidR="008F126B" w:rsidRPr="008F126B" w:rsidRDefault="008F126B" w:rsidP="008F126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Mental Health Services Available</w:t>
            </w:r>
          </w:p>
          <w:p w14:paraId="3DB895BC" w14:textId="77777777" w:rsidR="004F6450" w:rsidRPr="004F6450" w:rsidRDefault="004F6450" w:rsidP="004F6450">
            <w:pPr>
              <w:spacing w:after="0" w:line="240" w:lineRule="auto"/>
              <w:rPr>
                <w:b/>
              </w:rPr>
            </w:pPr>
          </w:p>
          <w:p w14:paraId="647AD823" w14:textId="08CD6D26" w:rsidR="004F6450" w:rsidRPr="00E245AA" w:rsidRDefault="008F126B" w:rsidP="00E245A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Request for Information- City of El Cajon</w:t>
            </w:r>
          </w:p>
          <w:p w14:paraId="53FF0752" w14:textId="4A6D2EFC" w:rsidR="002E747E" w:rsidRPr="004F6450" w:rsidRDefault="002E747E" w:rsidP="004F6450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564FE60A" w14:textId="77777777" w:rsidR="005D78CD" w:rsidRDefault="005D78CD" w:rsidP="00DA7FB3">
            <w:pPr>
              <w:spacing w:after="0" w:line="240" w:lineRule="auto"/>
            </w:pPr>
            <w:r>
              <w:t>9:15</w:t>
            </w:r>
          </w:p>
          <w:p w14:paraId="6CC156DE" w14:textId="77777777" w:rsidR="00E245AA" w:rsidRDefault="00E245AA" w:rsidP="00DA7FB3">
            <w:pPr>
              <w:spacing w:after="0" w:line="240" w:lineRule="auto"/>
            </w:pPr>
          </w:p>
          <w:p w14:paraId="20BE1535" w14:textId="77777777" w:rsidR="00E245AA" w:rsidRDefault="00E245AA" w:rsidP="00DA7FB3">
            <w:pPr>
              <w:spacing w:after="0" w:line="240" w:lineRule="auto"/>
            </w:pPr>
          </w:p>
          <w:p w14:paraId="79C8BA2A" w14:textId="4FC5BF03" w:rsidR="00E245AA" w:rsidRDefault="00E245AA" w:rsidP="00DA7FB3">
            <w:pPr>
              <w:spacing w:after="0" w:line="240" w:lineRule="auto"/>
            </w:pPr>
            <w:r>
              <w:t>9:</w:t>
            </w:r>
            <w:r w:rsidR="005662AA">
              <w:t>45</w:t>
            </w:r>
          </w:p>
        </w:tc>
        <w:tc>
          <w:tcPr>
            <w:tcW w:w="2970" w:type="dxa"/>
          </w:tcPr>
          <w:p w14:paraId="249AD43F" w14:textId="643DF21C" w:rsidR="00E245AA" w:rsidRPr="004C4CB6" w:rsidRDefault="00E245AA" w:rsidP="00660287">
            <w:r>
              <w:t>Group discussion</w:t>
            </w:r>
          </w:p>
        </w:tc>
        <w:tc>
          <w:tcPr>
            <w:tcW w:w="1886" w:type="dxa"/>
          </w:tcPr>
          <w:p w14:paraId="62CD3972" w14:textId="77777777" w:rsidR="005D78CD" w:rsidRPr="00F87DDE" w:rsidRDefault="005D78CD" w:rsidP="00F87DDE">
            <w:pPr>
              <w:spacing w:after="0" w:line="240" w:lineRule="auto"/>
            </w:pPr>
          </w:p>
        </w:tc>
      </w:tr>
      <w:tr w:rsidR="002E035E" w:rsidRPr="00F87DDE" w14:paraId="22A7B860" w14:textId="77777777" w:rsidTr="009E4871">
        <w:trPr>
          <w:trHeight w:val="521"/>
        </w:trPr>
        <w:tc>
          <w:tcPr>
            <w:tcW w:w="4968" w:type="dxa"/>
          </w:tcPr>
          <w:p w14:paraId="04C5B75D" w14:textId="7B38B997" w:rsidR="002E035E" w:rsidRPr="00E245AA" w:rsidRDefault="00E245AA" w:rsidP="00E245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 w:rsidRPr="00E245AA">
              <w:rPr>
                <w:b/>
              </w:rPr>
              <w:t>Project Homeless Connect Support</w:t>
            </w:r>
          </w:p>
          <w:p w14:paraId="4D48C19E" w14:textId="56FF2C74" w:rsidR="00E245AA" w:rsidRDefault="005662AA" w:rsidP="00E245A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to Volunteer</w:t>
            </w:r>
          </w:p>
          <w:p w14:paraId="16594F0F" w14:textId="1FAA5B02" w:rsidR="005662AA" w:rsidRPr="00E245AA" w:rsidRDefault="005662AA" w:rsidP="00E245A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Hygiene Packets</w:t>
            </w:r>
          </w:p>
          <w:p w14:paraId="18B9CC48" w14:textId="77777777" w:rsidR="00040DA7" w:rsidRPr="003F7999" w:rsidRDefault="00040DA7" w:rsidP="00E245AA">
            <w:pPr>
              <w:spacing w:after="0" w:line="240" w:lineRule="auto"/>
            </w:pPr>
          </w:p>
        </w:tc>
        <w:tc>
          <w:tcPr>
            <w:tcW w:w="810" w:type="dxa"/>
          </w:tcPr>
          <w:p w14:paraId="2ADEAA1E" w14:textId="205FAB27" w:rsidR="002E035E" w:rsidRDefault="00752130" w:rsidP="002557AD">
            <w:pPr>
              <w:spacing w:after="0" w:line="240" w:lineRule="auto"/>
            </w:pPr>
            <w:r>
              <w:t>10:</w:t>
            </w:r>
            <w:r w:rsidR="00E245AA">
              <w:t>10</w:t>
            </w:r>
          </w:p>
        </w:tc>
        <w:tc>
          <w:tcPr>
            <w:tcW w:w="2970" w:type="dxa"/>
          </w:tcPr>
          <w:p w14:paraId="3B311113" w14:textId="77777777" w:rsidR="002E035E" w:rsidRDefault="002E035E" w:rsidP="005C42F3">
            <w:pPr>
              <w:spacing w:after="0" w:line="240" w:lineRule="auto"/>
            </w:pPr>
            <w:r>
              <w:t>Group</w:t>
            </w:r>
          </w:p>
        </w:tc>
        <w:tc>
          <w:tcPr>
            <w:tcW w:w="1886" w:type="dxa"/>
          </w:tcPr>
          <w:p w14:paraId="6468C703" w14:textId="77777777" w:rsidR="002E035E" w:rsidRPr="00F87DDE" w:rsidRDefault="002E035E" w:rsidP="00F87DDE">
            <w:pPr>
              <w:spacing w:after="0" w:line="240" w:lineRule="auto"/>
            </w:pPr>
          </w:p>
        </w:tc>
      </w:tr>
      <w:tr w:rsidR="00E245AA" w:rsidRPr="00F87DDE" w14:paraId="2379FCE8" w14:textId="77777777" w:rsidTr="009E4871">
        <w:trPr>
          <w:trHeight w:val="521"/>
        </w:trPr>
        <w:tc>
          <w:tcPr>
            <w:tcW w:w="4968" w:type="dxa"/>
          </w:tcPr>
          <w:p w14:paraId="2BF2AD70" w14:textId="77777777" w:rsidR="00E245AA" w:rsidRDefault="00E245AA" w:rsidP="00E245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World of Wellness Resource Fair</w:t>
            </w:r>
          </w:p>
          <w:p w14:paraId="0F548EA4" w14:textId="77777777" w:rsidR="00E245AA" w:rsidRDefault="00E245AA" w:rsidP="00E245AA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Lexington Elementary School</w:t>
            </w:r>
          </w:p>
          <w:p w14:paraId="4D76E446" w14:textId="77777777" w:rsidR="00E245AA" w:rsidRDefault="00E245AA" w:rsidP="00E245AA">
            <w:pPr>
              <w:pStyle w:val="ListParagraph"/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t>March 26</w:t>
            </w:r>
            <w:proofErr w:type="gramStart"/>
            <w:r w:rsidRPr="00E245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2:00</w:t>
            </w:r>
            <w:proofErr w:type="gramEnd"/>
            <w:r>
              <w:rPr>
                <w:b/>
              </w:rPr>
              <w:t xml:space="preserve">-4:30  Resources </w:t>
            </w:r>
          </w:p>
          <w:p w14:paraId="297681D1" w14:textId="4D158407" w:rsidR="00E245AA" w:rsidRPr="00E245AA" w:rsidRDefault="00E245AA" w:rsidP="00E245AA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25F0ACA" w14:textId="2BD9F7FE" w:rsidR="00E245AA" w:rsidRDefault="00E245AA" w:rsidP="002557AD">
            <w:pPr>
              <w:spacing w:after="0" w:line="240" w:lineRule="auto"/>
            </w:pPr>
            <w:r>
              <w:t>10:15</w:t>
            </w:r>
          </w:p>
        </w:tc>
        <w:tc>
          <w:tcPr>
            <w:tcW w:w="2970" w:type="dxa"/>
          </w:tcPr>
          <w:p w14:paraId="532DB562" w14:textId="78A84E25" w:rsidR="00E245AA" w:rsidRDefault="005662AA" w:rsidP="005C42F3">
            <w:pPr>
              <w:spacing w:after="0" w:line="240" w:lineRule="auto"/>
            </w:pPr>
            <w:r>
              <w:t>Sign up this week</w:t>
            </w:r>
          </w:p>
        </w:tc>
        <w:tc>
          <w:tcPr>
            <w:tcW w:w="1886" w:type="dxa"/>
          </w:tcPr>
          <w:p w14:paraId="1B944DD1" w14:textId="77777777" w:rsidR="00E245AA" w:rsidRPr="00F87DDE" w:rsidRDefault="00E245AA" w:rsidP="00F87DDE">
            <w:pPr>
              <w:spacing w:after="0" w:line="240" w:lineRule="auto"/>
            </w:pPr>
          </w:p>
        </w:tc>
      </w:tr>
      <w:tr w:rsidR="00D366AD" w:rsidRPr="00F87DDE" w14:paraId="2CD18ED5" w14:textId="77777777" w:rsidTr="009E4871">
        <w:trPr>
          <w:trHeight w:val="431"/>
        </w:trPr>
        <w:tc>
          <w:tcPr>
            <w:tcW w:w="4968" w:type="dxa"/>
          </w:tcPr>
          <w:p w14:paraId="1758FF23" w14:textId="3E69A68A" w:rsidR="00A36F45" w:rsidRDefault="00E44545" w:rsidP="0090180E">
            <w:pPr>
              <w:spacing w:after="0" w:line="240" w:lineRule="auto"/>
              <w:ind w:left="1080" w:hanging="108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F6450">
              <w:rPr>
                <w:b/>
              </w:rPr>
              <w:t xml:space="preserve">   V</w:t>
            </w:r>
            <w:r w:rsidR="00D366AD" w:rsidRPr="00A65311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90180E">
              <w:rPr>
                <w:b/>
              </w:rPr>
              <w:t xml:space="preserve">Announcements and </w:t>
            </w:r>
            <w:r w:rsidR="00574D2E" w:rsidRPr="00A65311">
              <w:rPr>
                <w:b/>
              </w:rPr>
              <w:t>Adjournment</w:t>
            </w:r>
            <w:r w:rsidR="00D366AD" w:rsidRPr="00A65311">
              <w:rPr>
                <w:b/>
              </w:rPr>
              <w:t xml:space="preserve"> </w:t>
            </w:r>
            <w:r w:rsidR="00660287">
              <w:rPr>
                <w:b/>
              </w:rPr>
              <w:t xml:space="preserve">  </w:t>
            </w:r>
            <w:r w:rsidR="0090180E">
              <w:rPr>
                <w:b/>
              </w:rPr>
              <w:t xml:space="preserve">       </w:t>
            </w:r>
            <w:r w:rsidR="004F6450">
              <w:rPr>
                <w:b/>
              </w:rPr>
              <w:t xml:space="preserve">Next meeting </w:t>
            </w:r>
            <w:r w:rsidR="00E245AA">
              <w:rPr>
                <w:b/>
              </w:rPr>
              <w:t>March 3</w:t>
            </w:r>
            <w:r w:rsidR="0090180E">
              <w:rPr>
                <w:b/>
              </w:rPr>
              <w:t>,</w:t>
            </w:r>
            <w:r w:rsidR="004F6450">
              <w:rPr>
                <w:b/>
              </w:rPr>
              <w:t xml:space="preserve"> 2020</w:t>
            </w:r>
          </w:p>
        </w:tc>
        <w:tc>
          <w:tcPr>
            <w:tcW w:w="810" w:type="dxa"/>
          </w:tcPr>
          <w:p w14:paraId="4C40A766" w14:textId="77777777" w:rsidR="00D366AD" w:rsidRDefault="00C3439C" w:rsidP="002557AD">
            <w:pPr>
              <w:spacing w:after="0" w:line="240" w:lineRule="auto"/>
            </w:pPr>
            <w:r>
              <w:t>10:</w:t>
            </w:r>
            <w:r w:rsidR="002557AD">
              <w:t>30</w:t>
            </w:r>
          </w:p>
        </w:tc>
        <w:tc>
          <w:tcPr>
            <w:tcW w:w="2970" w:type="dxa"/>
          </w:tcPr>
          <w:p w14:paraId="6762CB0B" w14:textId="766ECE08" w:rsidR="00D366AD" w:rsidRDefault="00D366AD" w:rsidP="00FE2B7D">
            <w:pPr>
              <w:spacing w:after="0" w:line="240" w:lineRule="auto"/>
            </w:pPr>
          </w:p>
        </w:tc>
        <w:tc>
          <w:tcPr>
            <w:tcW w:w="1886" w:type="dxa"/>
          </w:tcPr>
          <w:p w14:paraId="541460C7" w14:textId="77777777" w:rsidR="00D366AD" w:rsidRPr="00F87DDE" w:rsidRDefault="00D366AD" w:rsidP="00FE2B7D">
            <w:pPr>
              <w:spacing w:after="0" w:line="240" w:lineRule="auto"/>
            </w:pPr>
          </w:p>
        </w:tc>
      </w:tr>
    </w:tbl>
    <w:p w14:paraId="3E329FCD" w14:textId="4F26A509" w:rsidR="00D3115D" w:rsidRDefault="004F6450" w:rsidP="003633E3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7A455" wp14:editId="33065B20">
                <wp:simplePos x="0" y="0"/>
                <wp:positionH relativeFrom="column">
                  <wp:posOffset>1387475</wp:posOffset>
                </wp:positionH>
                <wp:positionV relativeFrom="paragraph">
                  <wp:posOffset>66040</wp:posOffset>
                </wp:positionV>
                <wp:extent cx="4339590" cy="1031240"/>
                <wp:effectExtent l="6350" t="8255" r="698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27DA" w14:textId="3C83EFCF" w:rsidR="009E4871" w:rsidRPr="0045517E" w:rsidRDefault="00FA4EB5" w:rsidP="009E48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="009E4871" w:rsidRPr="004551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Homeless Services Work Group Meeting: </w:t>
                            </w:r>
                            <w:r w:rsidR="006602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5AA">
                              <w:rPr>
                                <w:b/>
                                <w:sz w:val="20"/>
                                <w:szCs w:val="20"/>
                              </w:rPr>
                              <w:t>DARK April?</w:t>
                            </w:r>
                          </w:p>
                          <w:p w14:paraId="5366C683" w14:textId="0F5B9885" w:rsidR="009E4871" w:rsidRDefault="00DF6E80" w:rsidP="006037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Tuesday,</w:t>
                            </w:r>
                            <w:r w:rsidR="006602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5AA">
                              <w:rPr>
                                <w:sz w:val="20"/>
                                <w:szCs w:val="20"/>
                              </w:rPr>
                              <w:t>March 3rd</w:t>
                            </w:r>
                            <w:r w:rsidR="006037E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557AD" w:rsidRPr="009E4871">
                              <w:rPr>
                                <w:sz w:val="20"/>
                                <w:szCs w:val="20"/>
                              </w:rPr>
                              <w:t>9:00</w:t>
                            </w:r>
                            <w:r w:rsidR="009E4871" w:rsidRPr="009E4871">
                              <w:rPr>
                                <w:sz w:val="20"/>
                                <w:szCs w:val="20"/>
                              </w:rPr>
                              <w:t xml:space="preserve"> a.m. </w:t>
                            </w:r>
                            <w:r w:rsidR="006037E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1F36">
                              <w:rPr>
                                <w:sz w:val="20"/>
                                <w:szCs w:val="20"/>
                              </w:rPr>
                              <w:t>CVUSD Board Room- 750 E. Main St.</w:t>
                            </w:r>
                          </w:p>
                          <w:p w14:paraId="28DA7438" w14:textId="4C5658F4" w:rsidR="009E4871" w:rsidRDefault="009E4871" w:rsidP="009E48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517E">
                              <w:rPr>
                                <w:b/>
                                <w:sz w:val="20"/>
                                <w:szCs w:val="20"/>
                              </w:rPr>
                              <w:t>El Cajon Council Meeting</w:t>
                            </w:r>
                            <w:r w:rsidR="009B7CA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5517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602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FA96002" w14:textId="743DFFAA" w:rsidR="00551F36" w:rsidRDefault="00DA7FB3" w:rsidP="009E48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E245AA">
                              <w:rPr>
                                <w:sz w:val="20"/>
                                <w:szCs w:val="20"/>
                              </w:rPr>
                              <w:t>March 3rd</w:t>
                            </w:r>
                            <w:r w:rsidR="006037E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7AD">
                              <w:rPr>
                                <w:sz w:val="20"/>
                                <w:szCs w:val="20"/>
                              </w:rPr>
                              <w:t>12:30</w:t>
                            </w:r>
                            <w:r w:rsidR="002E035E">
                              <w:rPr>
                                <w:sz w:val="20"/>
                                <w:szCs w:val="20"/>
                              </w:rPr>
                              <w:t xml:space="preserve"> p.m. </w:t>
                            </w:r>
                            <w:r w:rsidR="00551F36">
                              <w:rPr>
                                <w:sz w:val="20"/>
                                <w:szCs w:val="20"/>
                              </w:rPr>
                              <w:t>CVUSD Board Room- 750 E. Main St.</w:t>
                            </w:r>
                          </w:p>
                          <w:p w14:paraId="7FD51A7E" w14:textId="304709D4" w:rsidR="0081448E" w:rsidRPr="00660287" w:rsidRDefault="0081448E" w:rsidP="009E48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ECHTF Access to Services Solutions Group #</w:t>
                            </w:r>
                            <w:r w:rsidR="00A36F4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F645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5AA">
                              <w:rPr>
                                <w:sz w:val="20"/>
                                <w:szCs w:val="20"/>
                              </w:rPr>
                              <w:t>March 18th</w:t>
                            </w:r>
                            <w:r w:rsidR="00A36F4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0287">
                              <w:rPr>
                                <w:sz w:val="20"/>
                                <w:szCs w:val="20"/>
                              </w:rPr>
                              <w:t xml:space="preserve">10:00 am  </w:t>
                            </w:r>
                            <w:r w:rsidR="004F6450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245A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6450">
                              <w:rPr>
                                <w:sz w:val="20"/>
                                <w:szCs w:val="20"/>
                              </w:rPr>
                              <w:t>Little House 131 Avocado Ave. EC</w:t>
                            </w:r>
                          </w:p>
                          <w:p w14:paraId="4A48C8A3" w14:textId="3A82C49A" w:rsidR="00551F36" w:rsidRDefault="00E245AA" w:rsidP="009E48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El Cajon Collaborative Community Health Work Group</w:t>
                            </w:r>
                          </w:p>
                          <w:p w14:paraId="45BD2B60" w14:textId="0DFF60F0" w:rsidR="00E245AA" w:rsidRPr="00E245AA" w:rsidRDefault="00E245AA" w:rsidP="009E4871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Tuesday, March 17</w:t>
                            </w:r>
                            <w:r w:rsidRPr="00E245AA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 8:30 a.m.  Little House</w:t>
                            </w:r>
                            <w:r w:rsidR="005662AA">
                              <w:rPr>
                                <w:bCs/>
                                <w:sz w:val="20"/>
                                <w:szCs w:val="20"/>
                              </w:rPr>
                              <w:t>—CVUSD Wellness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7A455" id="Text Box 6" o:spid="_x0000_s1027" type="#_x0000_t202" style="position:absolute;margin-left:109.25pt;margin-top:5.2pt;width:341.7pt;height:8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">
                <v:textbox style="mso-fit-shape-to-text:t">
                  <w:txbxContent>
                    <w:p w14:paraId="73D527DA" w14:textId="3C83EFCF" w:rsidR="009E4871" w:rsidRPr="0045517E" w:rsidRDefault="00FA4EB5" w:rsidP="009E48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Next </w:t>
                      </w:r>
                      <w:r w:rsidR="009E4871" w:rsidRPr="0045517E">
                        <w:rPr>
                          <w:b/>
                          <w:sz w:val="20"/>
                          <w:szCs w:val="20"/>
                        </w:rPr>
                        <w:t xml:space="preserve">Homeless Services Work Group Meeting: </w:t>
                      </w:r>
                      <w:r w:rsidR="0066028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45AA">
                        <w:rPr>
                          <w:b/>
                          <w:sz w:val="20"/>
                          <w:szCs w:val="20"/>
                        </w:rPr>
                        <w:t>DARK April?</w:t>
                      </w:r>
                    </w:p>
                    <w:p w14:paraId="5366C683" w14:textId="0F5B9885" w:rsidR="009E4871" w:rsidRDefault="00DF6E80" w:rsidP="006037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Tuesday,</w:t>
                      </w:r>
                      <w:r w:rsidR="006602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45AA">
                        <w:rPr>
                          <w:sz w:val="20"/>
                          <w:szCs w:val="20"/>
                        </w:rPr>
                        <w:t>March 3rd</w:t>
                      </w:r>
                      <w:r w:rsidR="006037E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557AD" w:rsidRPr="009E4871">
                        <w:rPr>
                          <w:sz w:val="20"/>
                          <w:szCs w:val="20"/>
                        </w:rPr>
                        <w:t>9:00</w:t>
                      </w:r>
                      <w:r w:rsidR="009E4871" w:rsidRPr="009E4871">
                        <w:rPr>
                          <w:sz w:val="20"/>
                          <w:szCs w:val="20"/>
                        </w:rPr>
                        <w:t xml:space="preserve"> a.m. </w:t>
                      </w:r>
                      <w:r w:rsidR="006037E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51F36">
                        <w:rPr>
                          <w:sz w:val="20"/>
                          <w:szCs w:val="20"/>
                        </w:rPr>
                        <w:t>CVUSD Board Room- 750 E. Main St.</w:t>
                      </w:r>
                    </w:p>
                    <w:p w14:paraId="28DA7438" w14:textId="4C5658F4" w:rsidR="009E4871" w:rsidRDefault="009E4871" w:rsidP="009E48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5517E">
                        <w:rPr>
                          <w:b/>
                          <w:sz w:val="20"/>
                          <w:szCs w:val="20"/>
                        </w:rPr>
                        <w:t>El Cajon Council Meeting</w:t>
                      </w:r>
                      <w:r w:rsidR="009B7CA6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45517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660287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FA96002" w14:textId="743DFFAA" w:rsidR="00551F36" w:rsidRDefault="00DA7FB3" w:rsidP="009E48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Tuesday, </w:t>
                      </w:r>
                      <w:r w:rsidR="00E245AA">
                        <w:rPr>
                          <w:sz w:val="20"/>
                          <w:szCs w:val="20"/>
                        </w:rPr>
                        <w:t>March 3rd</w:t>
                      </w:r>
                      <w:r w:rsidR="006037E9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57AD">
                        <w:rPr>
                          <w:sz w:val="20"/>
                          <w:szCs w:val="20"/>
                        </w:rPr>
                        <w:t>12:30</w:t>
                      </w:r>
                      <w:r w:rsidR="002E035E">
                        <w:rPr>
                          <w:sz w:val="20"/>
                          <w:szCs w:val="20"/>
                        </w:rPr>
                        <w:t xml:space="preserve"> p.m. </w:t>
                      </w:r>
                      <w:r w:rsidR="00551F36">
                        <w:rPr>
                          <w:sz w:val="20"/>
                          <w:szCs w:val="20"/>
                        </w:rPr>
                        <w:t>CVUSD Board Room- 750 E. Main St.</w:t>
                      </w:r>
                    </w:p>
                    <w:p w14:paraId="7FD51A7E" w14:textId="304709D4" w:rsidR="0081448E" w:rsidRPr="00660287" w:rsidRDefault="0081448E" w:rsidP="009E48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ECHTF Access to Services Solutions Group #</w:t>
                      </w:r>
                      <w:r w:rsidR="00A36F45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4F645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45AA">
                        <w:rPr>
                          <w:sz w:val="20"/>
                          <w:szCs w:val="20"/>
                        </w:rPr>
                        <w:t>March 18th</w:t>
                      </w:r>
                      <w:r w:rsidR="00A36F4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60287">
                        <w:rPr>
                          <w:sz w:val="20"/>
                          <w:szCs w:val="20"/>
                        </w:rPr>
                        <w:t xml:space="preserve">10:00 am  </w:t>
                      </w:r>
                      <w:r w:rsidR="004F6450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E245A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F6450">
                        <w:rPr>
                          <w:sz w:val="20"/>
                          <w:szCs w:val="20"/>
                        </w:rPr>
                        <w:t>Little House 131 Avocado Ave. EC</w:t>
                      </w:r>
                    </w:p>
                    <w:p w14:paraId="4A48C8A3" w14:textId="3A82C49A" w:rsidR="00551F36" w:rsidRDefault="00E245AA" w:rsidP="009E48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El Cajon Collaborative Community Health Work Group</w:t>
                      </w:r>
                    </w:p>
                    <w:p w14:paraId="45BD2B60" w14:textId="0DFF60F0" w:rsidR="00E245AA" w:rsidRPr="00E245AA" w:rsidRDefault="00E245AA" w:rsidP="009E4871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Tuesday, March 17</w:t>
                      </w:r>
                      <w:r w:rsidRPr="00E245AA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, 8:30 a.m.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Little House</w:t>
                      </w:r>
                      <w:r w:rsidR="005662AA">
                        <w:rPr>
                          <w:bCs/>
                          <w:sz w:val="20"/>
                          <w:szCs w:val="20"/>
                        </w:rPr>
                        <w:t xml:space="preserve">—CVUSD Wellness </w:t>
                      </w:r>
                      <w:r w:rsidR="005662AA">
                        <w:rPr>
                          <w:bCs/>
                          <w:sz w:val="20"/>
                          <w:szCs w:val="20"/>
                        </w:rPr>
                        <w:t>Council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16D71B" w14:textId="2CFEE985" w:rsidR="00D3115D" w:rsidRDefault="00D3115D" w:rsidP="003633E3">
      <w:pPr>
        <w:rPr>
          <w:sz w:val="8"/>
          <w:szCs w:val="8"/>
        </w:rPr>
      </w:pPr>
    </w:p>
    <w:p w14:paraId="43C20277" w14:textId="2A851941" w:rsidR="0046216D" w:rsidRDefault="0046216D" w:rsidP="003633E3">
      <w:pPr>
        <w:rPr>
          <w:sz w:val="8"/>
          <w:szCs w:val="8"/>
        </w:rPr>
      </w:pPr>
    </w:p>
    <w:p w14:paraId="7207F392" w14:textId="522DBBC4" w:rsidR="00BA0D2F" w:rsidRPr="0046216D" w:rsidRDefault="00BA0D2F" w:rsidP="003633E3">
      <w:pPr>
        <w:rPr>
          <w:sz w:val="8"/>
          <w:szCs w:val="8"/>
        </w:rPr>
      </w:pPr>
    </w:p>
    <w:p w14:paraId="36182060" w14:textId="77777777" w:rsidR="00BA0D2F" w:rsidRDefault="00BA0D2F" w:rsidP="003633E3">
      <w:pPr>
        <w:rPr>
          <w:sz w:val="8"/>
          <w:szCs w:val="8"/>
        </w:rPr>
      </w:pPr>
    </w:p>
    <w:p w14:paraId="15E85CFC" w14:textId="77777777" w:rsidR="00D3115D" w:rsidRDefault="00D3115D" w:rsidP="00FE272A">
      <w:pPr>
        <w:ind w:left="2160" w:firstLine="720"/>
        <w:rPr>
          <w:sz w:val="32"/>
          <w:szCs w:val="32"/>
          <w:u w:val="single"/>
        </w:rPr>
      </w:pPr>
    </w:p>
    <w:p w14:paraId="3B303EB3" w14:textId="43D9B136" w:rsidR="00A36F45" w:rsidRDefault="00663CE6" w:rsidP="00D3115D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2B008" wp14:editId="53E6555F">
                <wp:simplePos x="0" y="0"/>
                <wp:positionH relativeFrom="column">
                  <wp:posOffset>86995</wp:posOffset>
                </wp:positionH>
                <wp:positionV relativeFrom="paragraph">
                  <wp:posOffset>154305</wp:posOffset>
                </wp:positionV>
                <wp:extent cx="6734175" cy="562610"/>
                <wp:effectExtent l="10795" t="12700" r="825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CA3B" w14:textId="77777777" w:rsidR="00E91868" w:rsidRDefault="00E91868" w:rsidP="00E91868">
                            <w:pPr>
                              <w:tabs>
                                <w:tab w:val="left" w:pos="622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0525">
                              <w:rPr>
                                <w:b/>
                                <w:sz w:val="18"/>
                                <w:szCs w:val="18"/>
                              </w:rPr>
                              <w:t>Mission:</w:t>
                            </w:r>
                          </w:p>
                          <w:p w14:paraId="28350A5C" w14:textId="77777777" w:rsidR="00E91868" w:rsidRPr="00E91868" w:rsidRDefault="00E91868" w:rsidP="00E91868">
                            <w:pPr>
                              <w:tabs>
                                <w:tab w:val="left" w:pos="622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0525">
                              <w:rPr>
                                <w:sz w:val="18"/>
                                <w:szCs w:val="18"/>
                              </w:rPr>
                              <w:t>The El Cajon Collaborative builds relationships, leverages resources and promotes best practices</w:t>
                            </w:r>
                          </w:p>
                          <w:p w14:paraId="15DB257F" w14:textId="644E4EAD" w:rsidR="00E91868" w:rsidRPr="00CF66D6" w:rsidRDefault="00E91868" w:rsidP="00E91868"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A36F4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F50525">
                              <w:rPr>
                                <w:sz w:val="18"/>
                                <w:szCs w:val="18"/>
                              </w:rPr>
                              <w:t>to enhance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0525">
                              <w:rPr>
                                <w:sz w:val="18"/>
                                <w:szCs w:val="18"/>
                              </w:rPr>
                              <w:t>the quality of life for children, youth and families in our community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B008" id="Text Box 3" o:spid="_x0000_s1028" type="#_x0000_t202" style="position:absolute;margin-left:6.85pt;margin-top:12.15pt;width:530.2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">
                <v:textbox>
                  <w:txbxContent>
                    <w:p w14:paraId="48A2CA3B" w14:textId="77777777" w:rsidR="00E91868" w:rsidRDefault="00E91868" w:rsidP="00E91868">
                      <w:pPr>
                        <w:tabs>
                          <w:tab w:val="left" w:pos="6222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50525">
                        <w:rPr>
                          <w:b/>
                          <w:sz w:val="18"/>
                          <w:szCs w:val="18"/>
                        </w:rPr>
                        <w:t>Mission:</w:t>
                      </w:r>
                    </w:p>
                    <w:p w14:paraId="28350A5C" w14:textId="77777777" w:rsidR="00E91868" w:rsidRPr="00E91868" w:rsidRDefault="00E91868" w:rsidP="00E91868">
                      <w:pPr>
                        <w:tabs>
                          <w:tab w:val="left" w:pos="6222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50525">
                        <w:rPr>
                          <w:sz w:val="18"/>
                          <w:szCs w:val="18"/>
                        </w:rPr>
                        <w:t>The El Cajon Collaborative builds relationships, leverages resources and promotes best practices</w:t>
                      </w:r>
                    </w:p>
                    <w:p w14:paraId="15DB257F" w14:textId="644E4EAD" w:rsidR="00E91868" w:rsidRPr="00CF66D6" w:rsidRDefault="00E91868" w:rsidP="00E91868">
                      <w:r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A36F4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F50525">
                        <w:rPr>
                          <w:sz w:val="18"/>
                          <w:szCs w:val="18"/>
                        </w:rPr>
                        <w:t>to enhance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50525">
                        <w:rPr>
                          <w:sz w:val="18"/>
                          <w:szCs w:val="18"/>
                        </w:rPr>
                        <w:t>the quality of life for children, youth and families in our community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098DEE" w14:textId="117048CD" w:rsidR="0036796B" w:rsidRDefault="0036796B" w:rsidP="004F6450">
      <w:pPr>
        <w:pStyle w:val="ListParagraph"/>
      </w:pPr>
    </w:p>
    <w:p w14:paraId="1BA58E55" w14:textId="1FC9C46A" w:rsidR="00663CE6" w:rsidRDefault="00663CE6" w:rsidP="004F6450">
      <w:pPr>
        <w:pStyle w:val="ListParagraph"/>
      </w:pPr>
    </w:p>
    <w:p w14:paraId="1F3AA957" w14:textId="77777777" w:rsidR="00663CE6" w:rsidRDefault="00663CE6" w:rsidP="00663CE6">
      <w:pPr>
        <w:spacing w:after="0"/>
        <w:jc w:val="center"/>
        <w:rPr>
          <w:sz w:val="28"/>
          <w:szCs w:val="28"/>
          <w:u w:val="single"/>
        </w:rPr>
      </w:pPr>
    </w:p>
    <w:p w14:paraId="595E9F64" w14:textId="62F9ABA4" w:rsidR="00663CE6" w:rsidRDefault="00663CE6" w:rsidP="00663CE6">
      <w:pPr>
        <w:spacing w:after="0"/>
        <w:jc w:val="center"/>
        <w:rPr>
          <w:sz w:val="28"/>
          <w:szCs w:val="28"/>
          <w:u w:val="single"/>
        </w:rPr>
      </w:pPr>
      <w:r w:rsidRPr="00C60B79">
        <w:rPr>
          <w:sz w:val="28"/>
          <w:szCs w:val="28"/>
          <w:u w:val="single"/>
        </w:rPr>
        <w:lastRenderedPageBreak/>
        <w:t>2020-2024 Overall Strategic Focus</w:t>
      </w:r>
    </w:p>
    <w:p w14:paraId="691BF2AC" w14:textId="3CE52FCB" w:rsidR="00663CE6" w:rsidRDefault="00663CE6" w:rsidP="00663C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 Cajon Collaborative</w:t>
      </w:r>
    </w:p>
    <w:p w14:paraId="3F676147" w14:textId="77777777" w:rsidR="00663CE6" w:rsidRPr="00663CE6" w:rsidRDefault="00663CE6" w:rsidP="00663CE6">
      <w:pPr>
        <w:jc w:val="center"/>
        <w:rPr>
          <w:sz w:val="24"/>
          <w:szCs w:val="24"/>
          <w:u w:val="single"/>
        </w:rPr>
      </w:pPr>
    </w:p>
    <w:p w14:paraId="70398F0B" w14:textId="77777777" w:rsidR="00663CE6" w:rsidRPr="00663CE6" w:rsidRDefault="00663CE6" w:rsidP="00663CE6">
      <w:pPr>
        <w:pStyle w:val="ListParagraph"/>
        <w:numPr>
          <w:ilvl w:val="0"/>
          <w:numId w:val="32"/>
        </w:num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63CE6">
        <w:rPr>
          <w:rFonts w:asciiTheme="minorHAnsi" w:hAnsiTheme="minorHAnsi" w:cstheme="minorHAnsi"/>
          <w:b/>
          <w:bCs/>
          <w:sz w:val="24"/>
          <w:szCs w:val="24"/>
        </w:rPr>
        <w:t>Increase access to healthy, nutritious food:</w:t>
      </w:r>
    </w:p>
    <w:p w14:paraId="6B317BAD" w14:textId="77777777" w:rsidR="00663CE6" w:rsidRPr="00663CE6" w:rsidRDefault="00663CE6" w:rsidP="00663CE6">
      <w:pPr>
        <w:pStyle w:val="ListParagraph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</w:t>
      </w:r>
      <w:r w:rsidRPr="00663CE6">
        <w:rPr>
          <w:rFonts w:asciiTheme="minorHAnsi" w:hAnsiTheme="minorHAnsi" w:cstheme="minorHAnsi"/>
          <w:sz w:val="24"/>
          <w:szCs w:val="24"/>
        </w:rPr>
        <w:t>:  Assess retail stores and work towards creating healthy markets in El Cajon;</w:t>
      </w:r>
    </w:p>
    <w:p w14:paraId="64627E3A" w14:textId="77777777" w:rsidR="00663CE6" w:rsidRPr="00663CE6" w:rsidRDefault="00663CE6" w:rsidP="00663CE6">
      <w:pPr>
        <w:pStyle w:val="ListParagraph"/>
        <w:numPr>
          <w:ilvl w:val="0"/>
          <w:numId w:val="4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</w:t>
      </w:r>
      <w:r w:rsidRPr="00663CE6">
        <w:rPr>
          <w:rFonts w:asciiTheme="minorHAnsi" w:hAnsiTheme="minorHAnsi" w:cstheme="minorHAnsi"/>
          <w:sz w:val="24"/>
          <w:szCs w:val="24"/>
        </w:rPr>
        <w:t xml:space="preserve">:  Organize nutrition education to youth and adults at community events through </w:t>
      </w:r>
      <w:proofErr w:type="spellStart"/>
      <w:r w:rsidRPr="00663CE6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663CE6">
        <w:rPr>
          <w:rFonts w:asciiTheme="minorHAnsi" w:hAnsiTheme="minorHAnsi" w:cstheme="minorHAnsi"/>
          <w:sz w:val="24"/>
          <w:szCs w:val="24"/>
        </w:rPr>
        <w:t xml:space="preserve"> Healthy Living;</w:t>
      </w:r>
    </w:p>
    <w:p w14:paraId="319163F1" w14:textId="77777777" w:rsidR="00663CE6" w:rsidRPr="00663CE6" w:rsidRDefault="00663CE6" w:rsidP="00663CE6">
      <w:pPr>
        <w:pStyle w:val="ListParagraph"/>
        <w:numPr>
          <w:ilvl w:val="0"/>
          <w:numId w:val="47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</w:t>
      </w:r>
      <w:r w:rsidRPr="00663CE6">
        <w:rPr>
          <w:rFonts w:asciiTheme="minorHAnsi" w:hAnsiTheme="minorHAnsi" w:cstheme="minorHAnsi"/>
          <w:sz w:val="24"/>
          <w:szCs w:val="24"/>
        </w:rPr>
        <w:t xml:space="preserve">: Ensure </w:t>
      </w:r>
      <w:proofErr w:type="spellStart"/>
      <w:r w:rsidRPr="00663CE6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663CE6">
        <w:rPr>
          <w:rFonts w:asciiTheme="minorHAnsi" w:hAnsiTheme="minorHAnsi" w:cstheme="minorHAnsi"/>
          <w:sz w:val="24"/>
          <w:szCs w:val="24"/>
        </w:rPr>
        <w:t xml:space="preserve"> application assistance at all community events and education on changes to the program;</w:t>
      </w:r>
    </w:p>
    <w:p w14:paraId="31B3EB78" w14:textId="77777777" w:rsidR="00663CE6" w:rsidRPr="00663CE6" w:rsidRDefault="00663CE6" w:rsidP="00663CE6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5E5D290B" w14:textId="77777777" w:rsidR="00663CE6" w:rsidRPr="00663CE6" w:rsidRDefault="00663CE6" w:rsidP="00663CE6">
      <w:pPr>
        <w:pStyle w:val="ListParagraph"/>
        <w:numPr>
          <w:ilvl w:val="0"/>
          <w:numId w:val="32"/>
        </w:num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63CE6">
        <w:rPr>
          <w:rFonts w:asciiTheme="minorHAnsi" w:hAnsiTheme="minorHAnsi" w:cstheme="minorHAnsi"/>
          <w:b/>
          <w:bCs/>
          <w:sz w:val="24"/>
          <w:szCs w:val="24"/>
        </w:rPr>
        <w:t>Enhance prevention strategies and increase advocacy efforts for mental wellness and substance abuse prevention:</w:t>
      </w:r>
    </w:p>
    <w:p w14:paraId="36FC6BA8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Promote ACES education to the public and school districts;   </w:t>
      </w:r>
    </w:p>
    <w:p w14:paraId="0CBACBA6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Support anti-bullying campaigns and education to families;</w:t>
      </w:r>
    </w:p>
    <w:p w14:paraId="75235AF2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Create community partnerships for IEP trainings and advocacy;</w:t>
      </w:r>
    </w:p>
    <w:p w14:paraId="6864E63B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Promote drug-free, smoke-free environments;</w:t>
      </w:r>
    </w:p>
    <w:p w14:paraId="01E14A11" w14:textId="77777777" w:rsidR="00663CE6" w:rsidRPr="00663CE6" w:rsidRDefault="00663CE6" w:rsidP="00663CE6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3AE31F7B" w14:textId="77777777" w:rsidR="00663CE6" w:rsidRPr="00663CE6" w:rsidRDefault="00663CE6" w:rsidP="00663CE6">
      <w:pPr>
        <w:pStyle w:val="ListParagraph"/>
        <w:numPr>
          <w:ilvl w:val="0"/>
          <w:numId w:val="32"/>
        </w:num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63CE6">
        <w:rPr>
          <w:rFonts w:asciiTheme="minorHAnsi" w:hAnsiTheme="minorHAnsi" w:cstheme="minorHAnsi"/>
          <w:b/>
          <w:bCs/>
          <w:sz w:val="24"/>
          <w:szCs w:val="24"/>
        </w:rPr>
        <w:t>Advance opportunities to create safe, healthy and livable neighborhoods.</w:t>
      </w:r>
    </w:p>
    <w:p w14:paraId="363B7918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Ensure safe, fair and affordable housing across the continuum of need; </w:t>
      </w:r>
    </w:p>
    <w:p w14:paraId="22A15C2C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Increase community engagement in self-sufficiency opportunities; </w:t>
      </w:r>
    </w:p>
    <w:p w14:paraId="2359BE48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Increase opportunities for meaningful leadership and civic engagement;</w:t>
      </w:r>
    </w:p>
    <w:p w14:paraId="44E58FC5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 Support community-wide activities for families and individuals that are experiencing homelessness or are at risk;</w:t>
      </w:r>
    </w:p>
    <w:p w14:paraId="35C95A93" w14:textId="77777777" w:rsidR="00663CE6" w:rsidRPr="00663CE6" w:rsidRDefault="00663CE6" w:rsidP="00663CE6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08A4835C" w14:textId="77777777" w:rsidR="00663CE6" w:rsidRPr="00663CE6" w:rsidRDefault="00663CE6" w:rsidP="00663CE6">
      <w:pPr>
        <w:pStyle w:val="ListParagraph"/>
        <w:numPr>
          <w:ilvl w:val="0"/>
          <w:numId w:val="32"/>
        </w:num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63CE6">
        <w:rPr>
          <w:rFonts w:asciiTheme="minorHAnsi" w:hAnsiTheme="minorHAnsi" w:cstheme="minorHAnsi"/>
          <w:b/>
          <w:bCs/>
          <w:sz w:val="24"/>
          <w:szCs w:val="24"/>
        </w:rPr>
        <w:t>Support the Cajon Valley Union School District (CVUSD) for Health and Wellness Activities and Policies.</w:t>
      </w:r>
    </w:p>
    <w:p w14:paraId="2A501E9D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Serve as the Wellness Council for CVUSD to build awareness of and engagement in school and district-wide health policy development, implementation, review and updates;</w:t>
      </w:r>
    </w:p>
    <w:p w14:paraId="5EB33DBB" w14:textId="77777777" w:rsidR="00663CE6" w:rsidRPr="00663CE6" w:rsidRDefault="00663CE6" w:rsidP="00663CE6">
      <w:pPr>
        <w:pStyle w:val="ListParagraph"/>
        <w:numPr>
          <w:ilvl w:val="1"/>
          <w:numId w:val="32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663CE6">
        <w:rPr>
          <w:rFonts w:asciiTheme="minorHAnsi" w:hAnsiTheme="minorHAnsi" w:cstheme="minorHAnsi"/>
          <w:sz w:val="24"/>
          <w:szCs w:val="24"/>
          <w:u w:val="single"/>
        </w:rPr>
        <w:t>Objective:</w:t>
      </w:r>
      <w:r w:rsidRPr="00663CE6">
        <w:rPr>
          <w:rFonts w:asciiTheme="minorHAnsi" w:hAnsiTheme="minorHAnsi" w:cstheme="minorHAnsi"/>
          <w:sz w:val="24"/>
          <w:szCs w:val="24"/>
        </w:rPr>
        <w:t xml:space="preserve"> Organize and execute a district-wide Wellness Fair with stakeholders to share information with students, staff, families and the community about healthy eating, physical activity, health services and other local health and wellness resources.</w:t>
      </w:r>
    </w:p>
    <w:p w14:paraId="1D5420D4" w14:textId="77777777" w:rsidR="00663CE6" w:rsidRDefault="00663CE6" w:rsidP="00663CE6">
      <w:pPr>
        <w:spacing w:after="160"/>
        <w:contextualSpacing/>
        <w:rPr>
          <w:rFonts w:asciiTheme="minorHAnsi" w:hAnsiTheme="minorHAnsi" w:cstheme="minorHAnsi"/>
          <w:szCs w:val="24"/>
        </w:rPr>
      </w:pPr>
    </w:p>
    <w:p w14:paraId="1A80C6FD" w14:textId="77777777" w:rsidR="00663CE6" w:rsidRPr="0036796B" w:rsidRDefault="00663CE6" w:rsidP="004F6450">
      <w:pPr>
        <w:pStyle w:val="ListParagraph"/>
      </w:pPr>
    </w:p>
    <w:sectPr w:rsidR="00663CE6" w:rsidRPr="0036796B" w:rsidSect="00647071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4CD8" w14:textId="77777777" w:rsidR="006F0032" w:rsidRDefault="006F0032" w:rsidP="000E5662">
      <w:pPr>
        <w:spacing w:after="0" w:line="240" w:lineRule="auto"/>
      </w:pPr>
      <w:r>
        <w:separator/>
      </w:r>
    </w:p>
  </w:endnote>
  <w:endnote w:type="continuationSeparator" w:id="0">
    <w:p w14:paraId="1454321F" w14:textId="77777777" w:rsidR="006F0032" w:rsidRDefault="006F0032" w:rsidP="000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097E" w14:textId="77777777" w:rsidR="006F0032" w:rsidRDefault="006F0032" w:rsidP="000E5662">
      <w:pPr>
        <w:spacing w:after="0" w:line="240" w:lineRule="auto"/>
      </w:pPr>
      <w:r>
        <w:separator/>
      </w:r>
    </w:p>
  </w:footnote>
  <w:footnote w:type="continuationSeparator" w:id="0">
    <w:p w14:paraId="70933EA1" w14:textId="77777777" w:rsidR="006F0032" w:rsidRDefault="006F0032" w:rsidP="000E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04D"/>
    <w:multiLevelType w:val="hybridMultilevel"/>
    <w:tmpl w:val="3448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AB4"/>
    <w:multiLevelType w:val="hybridMultilevel"/>
    <w:tmpl w:val="4B7089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664D0C"/>
    <w:multiLevelType w:val="hybridMultilevel"/>
    <w:tmpl w:val="E342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4B1C"/>
    <w:multiLevelType w:val="hybridMultilevel"/>
    <w:tmpl w:val="8376D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E36A24"/>
    <w:multiLevelType w:val="hybridMultilevel"/>
    <w:tmpl w:val="26F6F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4794"/>
    <w:multiLevelType w:val="hybridMultilevel"/>
    <w:tmpl w:val="6D46B6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2021B0"/>
    <w:multiLevelType w:val="hybridMultilevel"/>
    <w:tmpl w:val="C0D09B68"/>
    <w:lvl w:ilvl="0" w:tplc="165053B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4BA"/>
    <w:multiLevelType w:val="hybridMultilevel"/>
    <w:tmpl w:val="9ED4B14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B471CDD"/>
    <w:multiLevelType w:val="hybridMultilevel"/>
    <w:tmpl w:val="C9CC0BF6"/>
    <w:lvl w:ilvl="0" w:tplc="7FC8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47E55"/>
    <w:multiLevelType w:val="hybridMultilevel"/>
    <w:tmpl w:val="C4849658"/>
    <w:lvl w:ilvl="0" w:tplc="8FA65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6DE1"/>
    <w:multiLevelType w:val="hybridMultilevel"/>
    <w:tmpl w:val="160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1004"/>
    <w:multiLevelType w:val="hybridMultilevel"/>
    <w:tmpl w:val="44D29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8337C4"/>
    <w:multiLevelType w:val="hybridMultilevel"/>
    <w:tmpl w:val="60285696"/>
    <w:lvl w:ilvl="0" w:tplc="B85C3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70911"/>
    <w:multiLevelType w:val="hybridMultilevel"/>
    <w:tmpl w:val="C9C4E4F8"/>
    <w:lvl w:ilvl="0" w:tplc="1BACE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C4896"/>
    <w:multiLevelType w:val="hybridMultilevel"/>
    <w:tmpl w:val="BDECB18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C904A2B"/>
    <w:multiLevelType w:val="hybridMultilevel"/>
    <w:tmpl w:val="3E00F4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844BA0"/>
    <w:multiLevelType w:val="hybridMultilevel"/>
    <w:tmpl w:val="163C4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747D9"/>
    <w:multiLevelType w:val="hybridMultilevel"/>
    <w:tmpl w:val="1BC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97640"/>
    <w:multiLevelType w:val="hybridMultilevel"/>
    <w:tmpl w:val="73D2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696048"/>
    <w:multiLevelType w:val="hybridMultilevel"/>
    <w:tmpl w:val="E470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C24768"/>
    <w:multiLevelType w:val="hybridMultilevel"/>
    <w:tmpl w:val="900451E6"/>
    <w:lvl w:ilvl="0" w:tplc="0094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45BB2"/>
    <w:multiLevelType w:val="hybridMultilevel"/>
    <w:tmpl w:val="7462662E"/>
    <w:lvl w:ilvl="0" w:tplc="9C7E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127581"/>
    <w:multiLevelType w:val="hybridMultilevel"/>
    <w:tmpl w:val="0B700C24"/>
    <w:lvl w:ilvl="0" w:tplc="AF84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D1998"/>
    <w:multiLevelType w:val="hybridMultilevel"/>
    <w:tmpl w:val="6A18A0D8"/>
    <w:lvl w:ilvl="0" w:tplc="D468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80F10"/>
    <w:multiLevelType w:val="hybridMultilevel"/>
    <w:tmpl w:val="08F4B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1447"/>
    <w:multiLevelType w:val="hybridMultilevel"/>
    <w:tmpl w:val="41DA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E0BA0"/>
    <w:multiLevelType w:val="hybridMultilevel"/>
    <w:tmpl w:val="FF0C3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775ED9"/>
    <w:multiLevelType w:val="hybridMultilevel"/>
    <w:tmpl w:val="2F3EEB88"/>
    <w:lvl w:ilvl="0" w:tplc="DA86C8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E246D"/>
    <w:multiLevelType w:val="hybridMultilevel"/>
    <w:tmpl w:val="2FD43174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57D5"/>
    <w:multiLevelType w:val="hybridMultilevel"/>
    <w:tmpl w:val="84F66984"/>
    <w:lvl w:ilvl="0" w:tplc="AF3035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5042"/>
    <w:multiLevelType w:val="hybridMultilevel"/>
    <w:tmpl w:val="31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D5ABD"/>
    <w:multiLevelType w:val="hybridMultilevel"/>
    <w:tmpl w:val="95AC9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40A3F4C"/>
    <w:multiLevelType w:val="hybridMultilevel"/>
    <w:tmpl w:val="C18E0628"/>
    <w:lvl w:ilvl="0" w:tplc="54525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D53EFE"/>
    <w:multiLevelType w:val="hybridMultilevel"/>
    <w:tmpl w:val="8CF4FF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82B34C6"/>
    <w:multiLevelType w:val="hybridMultilevel"/>
    <w:tmpl w:val="8990B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525E72"/>
    <w:multiLevelType w:val="hybridMultilevel"/>
    <w:tmpl w:val="086E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A1084"/>
    <w:multiLevelType w:val="hybridMultilevel"/>
    <w:tmpl w:val="773A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E3CF3"/>
    <w:multiLevelType w:val="hybridMultilevel"/>
    <w:tmpl w:val="CC2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67F"/>
    <w:multiLevelType w:val="hybridMultilevel"/>
    <w:tmpl w:val="94005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E021206"/>
    <w:multiLevelType w:val="hybridMultilevel"/>
    <w:tmpl w:val="241CB55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E98187F"/>
    <w:multiLevelType w:val="hybridMultilevel"/>
    <w:tmpl w:val="B650B138"/>
    <w:lvl w:ilvl="0" w:tplc="2160A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D637E"/>
    <w:multiLevelType w:val="hybridMultilevel"/>
    <w:tmpl w:val="C2B8B2D2"/>
    <w:lvl w:ilvl="0" w:tplc="0F32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F505B"/>
    <w:multiLevelType w:val="hybridMultilevel"/>
    <w:tmpl w:val="F522A5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45" w15:restartNumberingAfterBreak="0">
    <w:nsid w:val="7C4B1908"/>
    <w:multiLevelType w:val="hybridMultilevel"/>
    <w:tmpl w:val="098CB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345D0"/>
    <w:multiLevelType w:val="hybridMultilevel"/>
    <w:tmpl w:val="ECA41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40"/>
  </w:num>
  <w:num w:numId="4">
    <w:abstractNumId w:val="4"/>
  </w:num>
  <w:num w:numId="5">
    <w:abstractNumId w:val="30"/>
  </w:num>
  <w:num w:numId="6">
    <w:abstractNumId w:val="43"/>
  </w:num>
  <w:num w:numId="7">
    <w:abstractNumId w:val="11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0"/>
  </w:num>
  <w:num w:numId="13">
    <w:abstractNumId w:val="14"/>
  </w:num>
  <w:num w:numId="14">
    <w:abstractNumId w:val="38"/>
  </w:num>
  <w:num w:numId="15">
    <w:abstractNumId w:val="24"/>
  </w:num>
  <w:num w:numId="16">
    <w:abstractNumId w:val="27"/>
  </w:num>
  <w:num w:numId="17">
    <w:abstractNumId w:val="45"/>
  </w:num>
  <w:num w:numId="18">
    <w:abstractNumId w:val="46"/>
  </w:num>
  <w:num w:numId="19">
    <w:abstractNumId w:val="22"/>
  </w:num>
  <w:num w:numId="20">
    <w:abstractNumId w:val="32"/>
  </w:num>
  <w:num w:numId="21">
    <w:abstractNumId w:val="21"/>
  </w:num>
  <w:num w:numId="22">
    <w:abstractNumId w:val="20"/>
  </w:num>
  <w:num w:numId="23">
    <w:abstractNumId w:val="35"/>
  </w:num>
  <w:num w:numId="24">
    <w:abstractNumId w:val="23"/>
  </w:num>
  <w:num w:numId="25">
    <w:abstractNumId w:val="13"/>
  </w:num>
  <w:num w:numId="26">
    <w:abstractNumId w:val="42"/>
  </w:num>
  <w:num w:numId="27">
    <w:abstractNumId w:val="44"/>
  </w:num>
  <w:num w:numId="28">
    <w:abstractNumId w:val="9"/>
  </w:num>
  <w:num w:numId="29">
    <w:abstractNumId w:val="3"/>
  </w:num>
  <w:num w:numId="30">
    <w:abstractNumId w:val="12"/>
  </w:num>
  <w:num w:numId="31">
    <w:abstractNumId w:val="8"/>
  </w:num>
  <w:num w:numId="32">
    <w:abstractNumId w:val="47"/>
  </w:num>
  <w:num w:numId="33">
    <w:abstractNumId w:val="17"/>
  </w:num>
  <w:num w:numId="34">
    <w:abstractNumId w:val="25"/>
  </w:num>
  <w:num w:numId="35">
    <w:abstractNumId w:val="7"/>
  </w:num>
  <w:num w:numId="36">
    <w:abstractNumId w:val="19"/>
  </w:num>
  <w:num w:numId="37">
    <w:abstractNumId w:val="6"/>
  </w:num>
  <w:num w:numId="38">
    <w:abstractNumId w:val="31"/>
  </w:num>
  <w:num w:numId="39">
    <w:abstractNumId w:val="15"/>
  </w:num>
  <w:num w:numId="40">
    <w:abstractNumId w:val="33"/>
  </w:num>
  <w:num w:numId="41">
    <w:abstractNumId w:val="37"/>
  </w:num>
  <w:num w:numId="42">
    <w:abstractNumId w:val="5"/>
  </w:num>
  <w:num w:numId="43">
    <w:abstractNumId w:val="39"/>
  </w:num>
  <w:num w:numId="44">
    <w:abstractNumId w:val="26"/>
  </w:num>
  <w:num w:numId="45">
    <w:abstractNumId w:val="1"/>
  </w:num>
  <w:num w:numId="46">
    <w:abstractNumId w:val="29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2"/>
    <w:rsid w:val="00002DC3"/>
    <w:rsid w:val="0001763B"/>
    <w:rsid w:val="00020448"/>
    <w:rsid w:val="00040DA7"/>
    <w:rsid w:val="00053C9B"/>
    <w:rsid w:val="00073060"/>
    <w:rsid w:val="00075EF0"/>
    <w:rsid w:val="00084176"/>
    <w:rsid w:val="00091395"/>
    <w:rsid w:val="00094240"/>
    <w:rsid w:val="000A2D43"/>
    <w:rsid w:val="000A60C4"/>
    <w:rsid w:val="000B2586"/>
    <w:rsid w:val="000B4F59"/>
    <w:rsid w:val="000E3EDE"/>
    <w:rsid w:val="000E5662"/>
    <w:rsid w:val="001021F1"/>
    <w:rsid w:val="00103464"/>
    <w:rsid w:val="00123C8D"/>
    <w:rsid w:val="00140B44"/>
    <w:rsid w:val="0014237E"/>
    <w:rsid w:val="00145B75"/>
    <w:rsid w:val="00184729"/>
    <w:rsid w:val="001B5FD4"/>
    <w:rsid w:val="001C48AF"/>
    <w:rsid w:val="001D7C28"/>
    <w:rsid w:val="001E2493"/>
    <w:rsid w:val="001E3AED"/>
    <w:rsid w:val="001E7A5A"/>
    <w:rsid w:val="001F0221"/>
    <w:rsid w:val="002025E6"/>
    <w:rsid w:val="00221BE8"/>
    <w:rsid w:val="0022328B"/>
    <w:rsid w:val="00225495"/>
    <w:rsid w:val="0023638D"/>
    <w:rsid w:val="00246281"/>
    <w:rsid w:val="002475FB"/>
    <w:rsid w:val="002557AD"/>
    <w:rsid w:val="00280BF1"/>
    <w:rsid w:val="00284E8F"/>
    <w:rsid w:val="00287FAB"/>
    <w:rsid w:val="0029119B"/>
    <w:rsid w:val="00294A5A"/>
    <w:rsid w:val="002A6FD2"/>
    <w:rsid w:val="002B7084"/>
    <w:rsid w:val="002C10A0"/>
    <w:rsid w:val="002E035E"/>
    <w:rsid w:val="002E747E"/>
    <w:rsid w:val="00311710"/>
    <w:rsid w:val="003306BB"/>
    <w:rsid w:val="003404C9"/>
    <w:rsid w:val="00350A01"/>
    <w:rsid w:val="003633E3"/>
    <w:rsid w:val="00367591"/>
    <w:rsid w:val="0036796B"/>
    <w:rsid w:val="00371D6D"/>
    <w:rsid w:val="00373654"/>
    <w:rsid w:val="00375BFC"/>
    <w:rsid w:val="00397148"/>
    <w:rsid w:val="003A0F1D"/>
    <w:rsid w:val="003A21F2"/>
    <w:rsid w:val="003B4C45"/>
    <w:rsid w:val="003C0B78"/>
    <w:rsid w:val="003E7C62"/>
    <w:rsid w:val="003F0A01"/>
    <w:rsid w:val="003F7999"/>
    <w:rsid w:val="004074F9"/>
    <w:rsid w:val="00410991"/>
    <w:rsid w:val="00413621"/>
    <w:rsid w:val="004316AD"/>
    <w:rsid w:val="0045058E"/>
    <w:rsid w:val="0045517E"/>
    <w:rsid w:val="0046115D"/>
    <w:rsid w:val="0046216D"/>
    <w:rsid w:val="00477629"/>
    <w:rsid w:val="00481D4F"/>
    <w:rsid w:val="00487FC6"/>
    <w:rsid w:val="004A0898"/>
    <w:rsid w:val="004B61A0"/>
    <w:rsid w:val="004B6826"/>
    <w:rsid w:val="004C4CB6"/>
    <w:rsid w:val="004C73DF"/>
    <w:rsid w:val="004C7D9E"/>
    <w:rsid w:val="004D0D45"/>
    <w:rsid w:val="004D2EF0"/>
    <w:rsid w:val="004F0E25"/>
    <w:rsid w:val="004F6450"/>
    <w:rsid w:val="00501859"/>
    <w:rsid w:val="0050390C"/>
    <w:rsid w:val="0051006B"/>
    <w:rsid w:val="0051516A"/>
    <w:rsid w:val="00517373"/>
    <w:rsid w:val="00533FDE"/>
    <w:rsid w:val="005346C3"/>
    <w:rsid w:val="005361EA"/>
    <w:rsid w:val="00551F36"/>
    <w:rsid w:val="00555C32"/>
    <w:rsid w:val="005662AA"/>
    <w:rsid w:val="00570581"/>
    <w:rsid w:val="00574979"/>
    <w:rsid w:val="00574D2E"/>
    <w:rsid w:val="00575C99"/>
    <w:rsid w:val="0059734C"/>
    <w:rsid w:val="005A4CA7"/>
    <w:rsid w:val="005B393E"/>
    <w:rsid w:val="005B6094"/>
    <w:rsid w:val="005B6E11"/>
    <w:rsid w:val="005C42F3"/>
    <w:rsid w:val="005D494E"/>
    <w:rsid w:val="005D78CD"/>
    <w:rsid w:val="005E1A60"/>
    <w:rsid w:val="005E462B"/>
    <w:rsid w:val="006037E9"/>
    <w:rsid w:val="006113FF"/>
    <w:rsid w:val="00641FC4"/>
    <w:rsid w:val="006425C4"/>
    <w:rsid w:val="006437B9"/>
    <w:rsid w:val="00647071"/>
    <w:rsid w:val="00654858"/>
    <w:rsid w:val="00660287"/>
    <w:rsid w:val="00663CE6"/>
    <w:rsid w:val="00671441"/>
    <w:rsid w:val="00680C69"/>
    <w:rsid w:val="00683E89"/>
    <w:rsid w:val="006864F1"/>
    <w:rsid w:val="006A07F9"/>
    <w:rsid w:val="006A556F"/>
    <w:rsid w:val="006B06E9"/>
    <w:rsid w:val="006B6B91"/>
    <w:rsid w:val="006C2610"/>
    <w:rsid w:val="006D11CE"/>
    <w:rsid w:val="006D1792"/>
    <w:rsid w:val="006D27B6"/>
    <w:rsid w:val="006E2F57"/>
    <w:rsid w:val="006E3C04"/>
    <w:rsid w:val="006F0032"/>
    <w:rsid w:val="00707C36"/>
    <w:rsid w:val="0071669D"/>
    <w:rsid w:val="00720F65"/>
    <w:rsid w:val="007501BA"/>
    <w:rsid w:val="007502C7"/>
    <w:rsid w:val="00752130"/>
    <w:rsid w:val="007623BC"/>
    <w:rsid w:val="007651B3"/>
    <w:rsid w:val="00766F38"/>
    <w:rsid w:val="00774FD5"/>
    <w:rsid w:val="007A0DEF"/>
    <w:rsid w:val="007B5822"/>
    <w:rsid w:val="007E172D"/>
    <w:rsid w:val="007E1FDA"/>
    <w:rsid w:val="007E488E"/>
    <w:rsid w:val="00802DEF"/>
    <w:rsid w:val="008058F3"/>
    <w:rsid w:val="00806CCC"/>
    <w:rsid w:val="00813215"/>
    <w:rsid w:val="0081448E"/>
    <w:rsid w:val="00821FC4"/>
    <w:rsid w:val="00852537"/>
    <w:rsid w:val="00874A8D"/>
    <w:rsid w:val="00894724"/>
    <w:rsid w:val="00894C70"/>
    <w:rsid w:val="00897BAD"/>
    <w:rsid w:val="008D0795"/>
    <w:rsid w:val="008E548D"/>
    <w:rsid w:val="008F1066"/>
    <w:rsid w:val="008F126B"/>
    <w:rsid w:val="008F4314"/>
    <w:rsid w:val="008F5D2E"/>
    <w:rsid w:val="009010FB"/>
    <w:rsid w:val="0090180E"/>
    <w:rsid w:val="00912841"/>
    <w:rsid w:val="00921AE4"/>
    <w:rsid w:val="00930CE2"/>
    <w:rsid w:val="009337E9"/>
    <w:rsid w:val="00935F2B"/>
    <w:rsid w:val="00945745"/>
    <w:rsid w:val="00950030"/>
    <w:rsid w:val="00966339"/>
    <w:rsid w:val="00991782"/>
    <w:rsid w:val="00996EB9"/>
    <w:rsid w:val="009A0A80"/>
    <w:rsid w:val="009B41A3"/>
    <w:rsid w:val="009B7CA6"/>
    <w:rsid w:val="009C1235"/>
    <w:rsid w:val="009C48A2"/>
    <w:rsid w:val="009D6699"/>
    <w:rsid w:val="009D7707"/>
    <w:rsid w:val="009E4871"/>
    <w:rsid w:val="00A14AA4"/>
    <w:rsid w:val="00A2677F"/>
    <w:rsid w:val="00A36F45"/>
    <w:rsid w:val="00A42AFC"/>
    <w:rsid w:val="00A45145"/>
    <w:rsid w:val="00A4572D"/>
    <w:rsid w:val="00A5303E"/>
    <w:rsid w:val="00A65311"/>
    <w:rsid w:val="00A674C5"/>
    <w:rsid w:val="00A803CB"/>
    <w:rsid w:val="00A9605A"/>
    <w:rsid w:val="00AD0DE5"/>
    <w:rsid w:val="00AD645D"/>
    <w:rsid w:val="00AD67AF"/>
    <w:rsid w:val="00AE0A6D"/>
    <w:rsid w:val="00AE613F"/>
    <w:rsid w:val="00AE71A0"/>
    <w:rsid w:val="00B025DE"/>
    <w:rsid w:val="00B075C0"/>
    <w:rsid w:val="00B1061E"/>
    <w:rsid w:val="00B268A3"/>
    <w:rsid w:val="00B302B2"/>
    <w:rsid w:val="00B65E08"/>
    <w:rsid w:val="00B72B0A"/>
    <w:rsid w:val="00B75D18"/>
    <w:rsid w:val="00B84D3A"/>
    <w:rsid w:val="00BA0D2F"/>
    <w:rsid w:val="00BA357C"/>
    <w:rsid w:val="00BB3120"/>
    <w:rsid w:val="00BB7B48"/>
    <w:rsid w:val="00BC5562"/>
    <w:rsid w:val="00BD0F89"/>
    <w:rsid w:val="00BE5224"/>
    <w:rsid w:val="00BE7DDC"/>
    <w:rsid w:val="00C14017"/>
    <w:rsid w:val="00C230EC"/>
    <w:rsid w:val="00C3439C"/>
    <w:rsid w:val="00C357BA"/>
    <w:rsid w:val="00C376B2"/>
    <w:rsid w:val="00C40009"/>
    <w:rsid w:val="00C53609"/>
    <w:rsid w:val="00C83E22"/>
    <w:rsid w:val="00C84ADD"/>
    <w:rsid w:val="00C86887"/>
    <w:rsid w:val="00C904E9"/>
    <w:rsid w:val="00CA0698"/>
    <w:rsid w:val="00CB7D84"/>
    <w:rsid w:val="00CC0A66"/>
    <w:rsid w:val="00CF66D6"/>
    <w:rsid w:val="00D14FDF"/>
    <w:rsid w:val="00D16D50"/>
    <w:rsid w:val="00D3115D"/>
    <w:rsid w:val="00D366AD"/>
    <w:rsid w:val="00D92D8F"/>
    <w:rsid w:val="00D94695"/>
    <w:rsid w:val="00DA3666"/>
    <w:rsid w:val="00DA37D0"/>
    <w:rsid w:val="00DA394A"/>
    <w:rsid w:val="00DA7FB3"/>
    <w:rsid w:val="00DB0FCC"/>
    <w:rsid w:val="00DB601E"/>
    <w:rsid w:val="00DC71ED"/>
    <w:rsid w:val="00DD008B"/>
    <w:rsid w:val="00DD1B58"/>
    <w:rsid w:val="00DD272A"/>
    <w:rsid w:val="00DD7CFB"/>
    <w:rsid w:val="00DE1F3D"/>
    <w:rsid w:val="00DE774D"/>
    <w:rsid w:val="00DE7F5E"/>
    <w:rsid w:val="00DF1A96"/>
    <w:rsid w:val="00DF6182"/>
    <w:rsid w:val="00DF6E80"/>
    <w:rsid w:val="00E077FF"/>
    <w:rsid w:val="00E10F6F"/>
    <w:rsid w:val="00E21DC5"/>
    <w:rsid w:val="00E245AA"/>
    <w:rsid w:val="00E4127F"/>
    <w:rsid w:val="00E44545"/>
    <w:rsid w:val="00E66FA1"/>
    <w:rsid w:val="00E740A6"/>
    <w:rsid w:val="00E763C1"/>
    <w:rsid w:val="00E820E9"/>
    <w:rsid w:val="00E84D9F"/>
    <w:rsid w:val="00E9181B"/>
    <w:rsid w:val="00E91868"/>
    <w:rsid w:val="00EA7584"/>
    <w:rsid w:val="00EB004D"/>
    <w:rsid w:val="00EB5511"/>
    <w:rsid w:val="00EC0744"/>
    <w:rsid w:val="00EC2321"/>
    <w:rsid w:val="00ED094B"/>
    <w:rsid w:val="00ED7BCD"/>
    <w:rsid w:val="00EE5228"/>
    <w:rsid w:val="00EF0ED6"/>
    <w:rsid w:val="00EF1B0E"/>
    <w:rsid w:val="00EF41C2"/>
    <w:rsid w:val="00F14465"/>
    <w:rsid w:val="00F20077"/>
    <w:rsid w:val="00F237F2"/>
    <w:rsid w:val="00F242F7"/>
    <w:rsid w:val="00F24358"/>
    <w:rsid w:val="00F50525"/>
    <w:rsid w:val="00F87DDE"/>
    <w:rsid w:val="00F92E0D"/>
    <w:rsid w:val="00FA1092"/>
    <w:rsid w:val="00FA3203"/>
    <w:rsid w:val="00FA4EB5"/>
    <w:rsid w:val="00FA51F7"/>
    <w:rsid w:val="00FB143A"/>
    <w:rsid w:val="00FB7E4D"/>
    <w:rsid w:val="00FC09D5"/>
    <w:rsid w:val="00FC0B12"/>
    <w:rsid w:val="00FD7CED"/>
    <w:rsid w:val="00FE272A"/>
    <w:rsid w:val="00FE2B7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1AF1"/>
  <w15:docId w15:val="{772F8B5E-D880-4592-ABC7-0EEFF63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62"/>
  </w:style>
  <w:style w:type="paragraph" w:styleId="Footer">
    <w:name w:val="footer"/>
    <w:basedOn w:val="Normal"/>
    <w:link w:val="FooterChar"/>
    <w:uiPriority w:val="99"/>
    <w:unhideWhenUsed/>
    <w:rsid w:val="000E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62"/>
  </w:style>
  <w:style w:type="paragraph" w:styleId="ListParagraph">
    <w:name w:val="List Paragraph"/>
    <w:basedOn w:val="Normal"/>
    <w:uiPriority w:val="34"/>
    <w:qFormat/>
    <w:rsid w:val="000E5662"/>
    <w:pPr>
      <w:ind w:left="720"/>
      <w:contextualSpacing/>
    </w:pPr>
  </w:style>
  <w:style w:type="table" w:styleId="TableGrid">
    <w:name w:val="Table Grid"/>
    <w:basedOn w:val="TableNormal"/>
    <w:uiPriority w:val="59"/>
    <w:rsid w:val="000E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4EB5"/>
  </w:style>
  <w:style w:type="character" w:styleId="Hyperlink">
    <w:name w:val="Hyperlink"/>
    <w:basedOn w:val="DefaultParagraphFont"/>
    <w:uiPriority w:val="99"/>
    <w:semiHidden/>
    <w:unhideWhenUsed/>
    <w:rsid w:val="00FA4E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rsid w:val="00A6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uthorortitle">
    <w:name w:val="authorortitle"/>
    <w:basedOn w:val="DefaultParagraphFont"/>
    <w:rsid w:val="00F2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Stevens</dc:creator>
  <cp:lastModifiedBy>carol lewis</cp:lastModifiedBy>
  <cp:revision>3</cp:revision>
  <cp:lastPrinted>2020-03-03T00:57:00Z</cp:lastPrinted>
  <dcterms:created xsi:type="dcterms:W3CDTF">2020-03-03T00:20:00Z</dcterms:created>
  <dcterms:modified xsi:type="dcterms:W3CDTF">2020-03-03T01:08:00Z</dcterms:modified>
</cp:coreProperties>
</file>